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Default="005D1582" w:rsidP="00A656C2">
      <w:pPr>
        <w:jc w:val="right"/>
        <w:rPr>
          <w:sz w:val="28"/>
          <w:szCs w:val="28"/>
        </w:rPr>
      </w:pPr>
      <w:r w:rsidRPr="0094522E">
        <w:rPr>
          <w:b/>
          <w:bCs/>
          <w:color w:val="000000"/>
        </w:rPr>
        <w:t xml:space="preserve">                                                                                       </w:t>
      </w:r>
      <w:r w:rsidR="00834420">
        <w:rPr>
          <w:b/>
          <w:bCs/>
          <w:color w:val="000000"/>
        </w:rPr>
        <w:t xml:space="preserve">  </w:t>
      </w:r>
      <w:r w:rsidRPr="0094522E">
        <w:rPr>
          <w:b/>
          <w:bCs/>
          <w:color w:val="000000"/>
        </w:rPr>
        <w:t xml:space="preserve"> </w:t>
      </w:r>
      <w:r w:rsidR="00A656C2">
        <w:rPr>
          <w:sz w:val="28"/>
          <w:szCs w:val="28"/>
        </w:rPr>
        <w:t>Приложение № </w:t>
      </w:r>
      <w:r w:rsidR="00F372B8">
        <w:rPr>
          <w:sz w:val="28"/>
          <w:szCs w:val="28"/>
        </w:rPr>
        <w:t>3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4C38C4" w:rsidRDefault="004C38C4" w:rsidP="004C38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21 декабря  2018 г. № 74 </w:t>
      </w:r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94522E" w:rsidRDefault="00070643" w:rsidP="00FD40AE">
      <w:pPr>
        <w:jc w:val="center"/>
        <w:rPr>
          <w:sz w:val="24"/>
          <w:szCs w:val="24"/>
        </w:rPr>
      </w:pPr>
      <w:r w:rsidRPr="0094522E">
        <w:rPr>
          <w:b/>
          <w:bCs/>
          <w:color w:val="000000"/>
          <w:sz w:val="24"/>
          <w:szCs w:val="24"/>
        </w:rPr>
        <w:t>Прогнозируемые доходы бюджета муниципального образования "</w:t>
      </w:r>
      <w:proofErr w:type="spellStart"/>
      <w:r w:rsidRPr="0094522E">
        <w:rPr>
          <w:b/>
          <w:bCs/>
          <w:color w:val="000000"/>
          <w:sz w:val="24"/>
          <w:szCs w:val="24"/>
        </w:rPr>
        <w:t>Духовщинский</w:t>
      </w:r>
      <w:proofErr w:type="spellEnd"/>
      <w:r w:rsidRPr="0094522E">
        <w:rPr>
          <w:b/>
          <w:bCs/>
          <w:color w:val="000000"/>
          <w:sz w:val="24"/>
          <w:szCs w:val="24"/>
        </w:rPr>
        <w:t xml:space="preserve"> район" Смоленской области, за исключением безвозмездных  поступлений,  на 201</w:t>
      </w:r>
      <w:r w:rsidR="0075712C">
        <w:rPr>
          <w:b/>
          <w:bCs/>
          <w:color w:val="000000"/>
          <w:sz w:val="24"/>
          <w:szCs w:val="24"/>
        </w:rPr>
        <w:t>8</w:t>
      </w:r>
      <w:r w:rsidRPr="0094522E">
        <w:rPr>
          <w:b/>
          <w:bCs/>
          <w:color w:val="000000"/>
          <w:sz w:val="24"/>
          <w:szCs w:val="24"/>
        </w:rPr>
        <w:t>год</w:t>
      </w:r>
    </w:p>
    <w:p w:rsidR="00754DD4" w:rsidRPr="0094522E" w:rsidRDefault="00590C4D" w:rsidP="00590C4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754DD4" w:rsidRPr="0094522E">
        <w:rPr>
          <w:sz w:val="24"/>
          <w:szCs w:val="24"/>
        </w:rPr>
        <w:t>(тыс. 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BA1157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BA1157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BA115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BA1157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3A5C5F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2968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533,1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968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458,2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968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458,2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5B6EB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ED316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5 63</w:t>
            </w:r>
            <w:r w:rsidR="003A5C5F">
              <w:rPr>
                <w:sz w:val="24"/>
                <w:szCs w:val="24"/>
              </w:rPr>
              <w:t>7,8</w:t>
            </w:r>
          </w:p>
        </w:tc>
      </w:tr>
      <w:tr w:rsidR="005C31B5" w:rsidRPr="0094522E" w:rsidTr="009B193A">
        <w:trPr>
          <w:cantSplit/>
          <w:trHeight w:val="629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B0711F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5C31B5" w:rsidRPr="0094522E" w:rsidRDefault="005C31B5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5C31B5" w:rsidRPr="0046357C" w:rsidRDefault="00ED3169" w:rsidP="00ED316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4 650,8</w:t>
            </w:r>
          </w:p>
        </w:tc>
      </w:tr>
      <w:tr w:rsidR="005C31B5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5C31B5" w:rsidRPr="0094522E" w:rsidRDefault="005C31B5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ED316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A5C5F">
              <w:rPr>
                <w:sz w:val="24"/>
                <w:szCs w:val="24"/>
              </w:rPr>
              <w:t>43,1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143,9</w:t>
            </w:r>
          </w:p>
        </w:tc>
      </w:tr>
      <w:tr w:rsidR="005127C8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5127C8" w:rsidRPr="009D63C4" w:rsidRDefault="005127C8" w:rsidP="008D3725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5127C8" w:rsidRPr="009D63C4" w:rsidRDefault="005127C8" w:rsidP="008D3725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5127C8" w:rsidRDefault="00295D1A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</w:tr>
      <w:tr w:rsidR="005127C8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5127C8" w:rsidRPr="009D63C4" w:rsidRDefault="005127C8" w:rsidP="008D3725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5127C8" w:rsidRPr="009D63C4" w:rsidRDefault="005127C8" w:rsidP="008D3725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5127C8" w:rsidRDefault="00295D1A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B254BF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8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093,4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07184B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00</w:t>
            </w:r>
            <w:r w:rsidR="0007184B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9531D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70" w:type="dxa"/>
            <w:vAlign w:val="bottom"/>
          </w:tcPr>
          <w:p w:rsidR="00754DD4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1093,4</w:t>
            </w:r>
          </w:p>
        </w:tc>
      </w:tr>
      <w:tr w:rsidR="00754DD4" w:rsidRPr="0094522E" w:rsidTr="009B193A">
        <w:trPr>
          <w:cantSplit/>
          <w:trHeight w:val="78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1 09 00000 00 0000 000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460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1 09 060</w:t>
            </w:r>
            <w:r w:rsidR="00306F0D" w:rsidRPr="0094522E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0 02 0000 110</w:t>
            </w:r>
          </w:p>
        </w:tc>
        <w:tc>
          <w:tcPr>
            <w:tcW w:w="5568" w:type="dxa"/>
            <w:vAlign w:val="center"/>
          </w:tcPr>
          <w:p w:rsidR="00754DD4" w:rsidRPr="0094522E" w:rsidRDefault="00306F0D" w:rsidP="00F0533C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с продаж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BE5FD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1943,1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Default="002D1EC3" w:rsidP="006D43B3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D1EC3" w:rsidRDefault="002D1EC3" w:rsidP="008F39F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860FB6" w:rsidRDefault="00013086" w:rsidP="004F620B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1943,1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Default="002D1EC3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1 11 05013 00 0000 120</w:t>
            </w:r>
          </w:p>
        </w:tc>
        <w:tc>
          <w:tcPr>
            <w:tcW w:w="5568" w:type="dxa"/>
          </w:tcPr>
          <w:p w:rsidR="002D1EC3" w:rsidRDefault="002D1EC3" w:rsidP="00F65D6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</w:t>
            </w:r>
            <w:r w:rsidR="00F65D68">
              <w:rPr>
                <w:color w:val="000000"/>
                <w:sz w:val="24"/>
                <w:szCs w:val="24"/>
              </w:rPr>
              <w:t xml:space="preserve">арственная </w:t>
            </w:r>
            <w:r>
              <w:rPr>
                <w:color w:val="000000"/>
                <w:sz w:val="24"/>
                <w:szCs w:val="24"/>
              </w:rPr>
              <w:t xml:space="preserve">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70" w:type="dxa"/>
            <w:vAlign w:val="bottom"/>
          </w:tcPr>
          <w:p w:rsidR="002D1EC3" w:rsidRPr="007F580A" w:rsidRDefault="00013086" w:rsidP="004F62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1858,9</w:t>
            </w:r>
          </w:p>
        </w:tc>
      </w:tr>
      <w:tr w:rsidR="002D1EC3" w:rsidRPr="00336AB9" w:rsidTr="009B193A">
        <w:trPr>
          <w:cantSplit/>
          <w:trHeight w:val="698"/>
        </w:trPr>
        <w:tc>
          <w:tcPr>
            <w:tcW w:w="2660" w:type="dxa"/>
            <w:vAlign w:val="center"/>
          </w:tcPr>
          <w:p w:rsidR="002D1EC3" w:rsidRDefault="002D1EC3" w:rsidP="003200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1 11 05013 </w:t>
            </w:r>
            <w:r w:rsidR="003200CD">
              <w:rPr>
                <w:color w:val="000000"/>
                <w:sz w:val="24"/>
                <w:szCs w:val="24"/>
              </w:rPr>
              <w:t>05</w:t>
            </w:r>
            <w:r>
              <w:rPr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5568" w:type="dxa"/>
          </w:tcPr>
          <w:p w:rsidR="002D1EC3" w:rsidRDefault="002C63F0" w:rsidP="008F39F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C63F0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70" w:type="dxa"/>
            <w:vAlign w:val="bottom"/>
          </w:tcPr>
          <w:p w:rsidR="002D1EC3" w:rsidRPr="007F580A" w:rsidRDefault="00013086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</w:t>
            </w:r>
          </w:p>
        </w:tc>
      </w:tr>
      <w:tr w:rsidR="002D1EC3" w:rsidRPr="00336AB9" w:rsidTr="009B193A">
        <w:trPr>
          <w:cantSplit/>
          <w:trHeight w:val="698"/>
        </w:trPr>
        <w:tc>
          <w:tcPr>
            <w:tcW w:w="2660" w:type="dxa"/>
            <w:vAlign w:val="center"/>
          </w:tcPr>
          <w:p w:rsidR="002D1EC3" w:rsidRDefault="002D1EC3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5568" w:type="dxa"/>
          </w:tcPr>
          <w:p w:rsidR="002D1EC3" w:rsidRDefault="002D1EC3" w:rsidP="00932B9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</w:t>
            </w:r>
            <w:r w:rsidR="00EB79D7">
              <w:rPr>
                <w:color w:val="000000"/>
                <w:sz w:val="24"/>
                <w:szCs w:val="24"/>
              </w:rPr>
              <w:t>арственная</w:t>
            </w:r>
            <w:r>
              <w:rPr>
                <w:color w:val="000000"/>
                <w:sz w:val="24"/>
                <w:szCs w:val="24"/>
              </w:rPr>
              <w:t xml:space="preserve"> собственность на которые не разграничена и которые расположены в границах городск</w:t>
            </w:r>
            <w:r w:rsidR="00932B9D">
              <w:rPr>
                <w:color w:val="000000"/>
                <w:sz w:val="24"/>
                <w:szCs w:val="24"/>
              </w:rPr>
              <w:t>их</w:t>
            </w:r>
            <w:r>
              <w:rPr>
                <w:color w:val="000000"/>
                <w:sz w:val="24"/>
                <w:szCs w:val="24"/>
              </w:rPr>
              <w:t xml:space="preserve"> поселени</w:t>
            </w:r>
            <w:r w:rsidR="00932B9D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70" w:type="dxa"/>
            <w:vAlign w:val="bottom"/>
          </w:tcPr>
          <w:p w:rsidR="002D1EC3" w:rsidRPr="007F580A" w:rsidRDefault="00013086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1280,9</w:t>
            </w:r>
          </w:p>
        </w:tc>
      </w:tr>
      <w:tr w:rsidR="002D1EC3" w:rsidRPr="00336AB9" w:rsidTr="009B193A">
        <w:trPr>
          <w:cantSplit/>
          <w:trHeight w:val="852"/>
        </w:trPr>
        <w:tc>
          <w:tcPr>
            <w:tcW w:w="2660" w:type="dxa"/>
            <w:vAlign w:val="center"/>
          </w:tcPr>
          <w:p w:rsidR="002D1EC3" w:rsidRDefault="002D1EC3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568" w:type="dxa"/>
          </w:tcPr>
          <w:p w:rsidR="002D1EC3" w:rsidRDefault="002D1EC3" w:rsidP="009660A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</w:t>
            </w:r>
            <w:r w:rsidR="009660A5">
              <w:rPr>
                <w:color w:val="000000"/>
                <w:sz w:val="24"/>
                <w:szCs w:val="24"/>
              </w:rPr>
              <w:t>ипальных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16304">
              <w:rPr>
                <w:color w:val="000000"/>
                <w:sz w:val="24"/>
                <w:szCs w:val="24"/>
              </w:rPr>
              <w:t xml:space="preserve">бюджетных и </w:t>
            </w:r>
            <w:r>
              <w:rPr>
                <w:color w:val="000000"/>
                <w:sz w:val="24"/>
                <w:szCs w:val="24"/>
              </w:rPr>
              <w:t>автономных учреждений)</w:t>
            </w:r>
          </w:p>
        </w:tc>
        <w:tc>
          <w:tcPr>
            <w:tcW w:w="1870" w:type="dxa"/>
            <w:vAlign w:val="bottom"/>
          </w:tcPr>
          <w:p w:rsidR="002D1EC3" w:rsidRPr="007F580A" w:rsidRDefault="00013086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84,2</w:t>
            </w:r>
          </w:p>
        </w:tc>
      </w:tr>
      <w:tr w:rsidR="00754DD4" w:rsidRPr="00336AB9" w:rsidTr="009B193A">
        <w:trPr>
          <w:cantSplit/>
          <w:trHeight w:val="577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70" w:type="dxa"/>
            <w:vAlign w:val="bottom"/>
          </w:tcPr>
          <w:p w:rsidR="00754DD4" w:rsidRPr="0046357C" w:rsidRDefault="002A7A52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468,0</w:t>
            </w:r>
          </w:p>
        </w:tc>
      </w:tr>
      <w:tr w:rsidR="00754DD4" w:rsidRPr="00336AB9" w:rsidTr="009B193A">
        <w:trPr>
          <w:cantSplit/>
          <w:trHeight w:val="415"/>
        </w:trPr>
        <w:tc>
          <w:tcPr>
            <w:tcW w:w="2660" w:type="dxa"/>
            <w:vAlign w:val="center"/>
          </w:tcPr>
          <w:p w:rsidR="00754DD4" w:rsidRPr="003B0FF2" w:rsidRDefault="00754DD4" w:rsidP="00D04A9C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D04A9C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70" w:type="dxa"/>
            <w:vAlign w:val="bottom"/>
          </w:tcPr>
          <w:p w:rsidR="00754DD4" w:rsidRPr="0046357C" w:rsidRDefault="002A7A52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468,0</w:t>
            </w:r>
          </w:p>
        </w:tc>
      </w:tr>
      <w:tr w:rsidR="003E3488" w:rsidRPr="00336AB9" w:rsidTr="009B193A">
        <w:trPr>
          <w:cantSplit/>
          <w:trHeight w:val="415"/>
        </w:trPr>
        <w:tc>
          <w:tcPr>
            <w:tcW w:w="2660" w:type="dxa"/>
          </w:tcPr>
          <w:p w:rsidR="003E3488" w:rsidRPr="003E3488" w:rsidRDefault="003E3488" w:rsidP="0038045D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38045D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3D4E4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77,7</w:t>
            </w:r>
          </w:p>
        </w:tc>
      </w:tr>
      <w:tr w:rsidR="00CF6013" w:rsidRPr="00336AB9" w:rsidTr="009B193A">
        <w:trPr>
          <w:cantSplit/>
          <w:trHeight w:val="415"/>
        </w:trPr>
        <w:tc>
          <w:tcPr>
            <w:tcW w:w="2660" w:type="dxa"/>
          </w:tcPr>
          <w:p w:rsidR="00CF6013" w:rsidRPr="00CF6013" w:rsidRDefault="00CF6013" w:rsidP="0038045D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38045D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3D4E4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77,7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3D4E47" w:rsidP="008D23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1F3686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D4E47">
              <w:rPr>
                <w:sz w:val="24"/>
                <w:szCs w:val="24"/>
              </w:rPr>
              <w:t>6,4</w:t>
            </w:r>
          </w:p>
        </w:tc>
      </w:tr>
      <w:tr w:rsidR="001F3686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1F3686" w:rsidRPr="003B0FF2" w:rsidRDefault="001F3686" w:rsidP="001F3686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</w:t>
            </w:r>
            <w:r>
              <w:rPr>
                <w:sz w:val="24"/>
                <w:szCs w:val="24"/>
              </w:rPr>
              <w:t>13</w:t>
            </w:r>
            <w:r w:rsidRPr="003B0FF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05</w:t>
            </w:r>
            <w:r w:rsidRPr="003B0FF2">
              <w:rPr>
                <w:sz w:val="24"/>
                <w:szCs w:val="24"/>
              </w:rPr>
              <w:t> 0000 430</w:t>
            </w:r>
          </w:p>
        </w:tc>
        <w:tc>
          <w:tcPr>
            <w:tcW w:w="5568" w:type="dxa"/>
            <w:vAlign w:val="center"/>
          </w:tcPr>
          <w:p w:rsidR="001F3686" w:rsidRPr="003B0FF2" w:rsidRDefault="001F3686" w:rsidP="001F3686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 xml:space="preserve">Доходы от продажи земельных участков, </w:t>
            </w:r>
            <w:r>
              <w:rPr>
                <w:color w:val="000000"/>
                <w:sz w:val="24"/>
                <w:szCs w:val="24"/>
              </w:rPr>
              <w:t xml:space="preserve">государственная собственность на которые не разграничена и которые расположены в границах сельских поселений </w:t>
            </w:r>
            <w:r w:rsidR="00220B1B" w:rsidRPr="00220B1B">
              <w:rPr>
                <w:color w:val="000000"/>
                <w:sz w:val="24"/>
                <w:szCs w:val="24"/>
              </w:rPr>
              <w:t>и межселенных территорий муниципальных районов</w:t>
            </w:r>
          </w:p>
        </w:tc>
        <w:tc>
          <w:tcPr>
            <w:tcW w:w="1870" w:type="dxa"/>
            <w:vAlign w:val="bottom"/>
          </w:tcPr>
          <w:p w:rsidR="001F3686" w:rsidRDefault="001F3686" w:rsidP="002F3BE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46,4</w:t>
            </w:r>
          </w:p>
        </w:tc>
      </w:tr>
      <w:tr w:rsidR="00D80218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D80218" w:rsidRPr="003B0FF2" w:rsidRDefault="00D80218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</w:t>
            </w:r>
            <w:r w:rsidR="00D468E2">
              <w:rPr>
                <w:sz w:val="24"/>
                <w:szCs w:val="24"/>
              </w:rPr>
              <w:t>13</w:t>
            </w:r>
            <w:r w:rsidRPr="003B0FF2">
              <w:rPr>
                <w:sz w:val="24"/>
                <w:szCs w:val="24"/>
              </w:rPr>
              <w:t> </w:t>
            </w:r>
            <w:r w:rsidR="00D468E2">
              <w:rPr>
                <w:sz w:val="24"/>
                <w:szCs w:val="24"/>
              </w:rPr>
              <w:t>13</w:t>
            </w:r>
            <w:r w:rsidRPr="003B0FF2">
              <w:rPr>
                <w:sz w:val="24"/>
                <w:szCs w:val="24"/>
              </w:rPr>
              <w:t> 0000 430</w:t>
            </w:r>
          </w:p>
        </w:tc>
        <w:tc>
          <w:tcPr>
            <w:tcW w:w="5568" w:type="dxa"/>
            <w:vAlign w:val="center"/>
          </w:tcPr>
          <w:p w:rsidR="00D80218" w:rsidRPr="003B0FF2" w:rsidRDefault="00D80218" w:rsidP="000843BC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 xml:space="preserve">Доходы от продажи земельных участков, </w:t>
            </w:r>
            <w:r w:rsidR="00027279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городск</w:t>
            </w:r>
            <w:r w:rsidR="000843BC">
              <w:rPr>
                <w:color w:val="000000"/>
                <w:sz w:val="24"/>
                <w:szCs w:val="24"/>
              </w:rPr>
              <w:t>их</w:t>
            </w:r>
            <w:r w:rsidR="00027279">
              <w:rPr>
                <w:color w:val="000000"/>
                <w:sz w:val="24"/>
                <w:szCs w:val="24"/>
              </w:rPr>
              <w:t xml:space="preserve"> поселени</w:t>
            </w:r>
            <w:r w:rsidR="000843BC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870" w:type="dxa"/>
            <w:vAlign w:val="bottom"/>
          </w:tcPr>
          <w:p w:rsidR="00D80218" w:rsidRPr="0046357C" w:rsidRDefault="001F3686" w:rsidP="002F3BE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lastRenderedPageBreak/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6B2CA0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1008,5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785A8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1 16 03010 0</w:t>
            </w:r>
            <w:r w:rsidR="00785A81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B0FF2" w:rsidRDefault="00D411B6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пунктами 1 и 2 статьи 120, статьями 125, 126, 128, 129, 129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132, 133, 134, 135, 135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1870" w:type="dxa"/>
            <w:vAlign w:val="bottom"/>
          </w:tcPr>
          <w:p w:rsidR="00D411B6" w:rsidRPr="003B0FF2" w:rsidRDefault="002A2AAF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</w:tr>
      <w:tr w:rsidR="0052587A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52587A" w:rsidRPr="003B0FF2" w:rsidRDefault="0052587A" w:rsidP="0038045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1 16 03030 0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52587A" w:rsidRPr="003B0FF2" w:rsidRDefault="0052587A" w:rsidP="0038045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    административные правонарушения  в области налогов и сборов предусмотренные Кодексом РФ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52587A" w:rsidRPr="003B0FF2" w:rsidRDefault="002A2AAF" w:rsidP="0065087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5087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2B26BA" w:rsidRPr="00336AB9" w:rsidTr="009B193A">
        <w:trPr>
          <w:cantSplit/>
          <w:trHeight w:val="665"/>
        </w:trPr>
        <w:tc>
          <w:tcPr>
            <w:tcW w:w="2660" w:type="dxa"/>
            <w:vAlign w:val="center"/>
          </w:tcPr>
          <w:p w:rsidR="002B26BA" w:rsidRPr="003B0FF2" w:rsidRDefault="002B26BA" w:rsidP="00785A81">
            <w:pPr>
              <w:jc w:val="center"/>
              <w:rPr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785A81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2B26BA" w:rsidRPr="00641031" w:rsidRDefault="002B26BA" w:rsidP="00D41D99">
            <w:pPr>
              <w:jc w:val="both"/>
              <w:rPr>
                <w:sz w:val="24"/>
                <w:szCs w:val="24"/>
              </w:rPr>
            </w:pPr>
            <w:r w:rsidRPr="00641031">
              <w:rPr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70" w:type="dxa"/>
            <w:vAlign w:val="bottom"/>
          </w:tcPr>
          <w:p w:rsidR="002B26BA" w:rsidRPr="003B0FF2" w:rsidRDefault="002A2AA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1D1CED" w:rsidRPr="00336AB9" w:rsidTr="009B193A">
        <w:trPr>
          <w:cantSplit/>
          <w:trHeight w:val="665"/>
        </w:trPr>
        <w:tc>
          <w:tcPr>
            <w:tcW w:w="2660" w:type="dxa"/>
            <w:vAlign w:val="center"/>
          </w:tcPr>
          <w:p w:rsidR="001D1CED" w:rsidRPr="003B0FF2" w:rsidRDefault="001D1CED" w:rsidP="00854667">
            <w:pPr>
              <w:jc w:val="center"/>
              <w:rPr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854667">
              <w:rPr>
                <w:color w:val="000000"/>
                <w:sz w:val="24"/>
                <w:szCs w:val="24"/>
              </w:rPr>
              <w:t>8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1D1CED" w:rsidRPr="003B0FF2" w:rsidRDefault="004C091C" w:rsidP="00754D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70" w:type="dxa"/>
            <w:vAlign w:val="bottom"/>
          </w:tcPr>
          <w:p w:rsidR="001D1CED" w:rsidRDefault="001D1CE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</w:tr>
      <w:tr w:rsidR="00754DD4" w:rsidRPr="00336AB9" w:rsidTr="009B193A">
        <w:trPr>
          <w:cantSplit/>
          <w:trHeight w:val="665"/>
        </w:trPr>
        <w:tc>
          <w:tcPr>
            <w:tcW w:w="2660" w:type="dxa"/>
            <w:vAlign w:val="center"/>
          </w:tcPr>
          <w:p w:rsidR="00754DD4" w:rsidRPr="003B0FF2" w:rsidRDefault="00116B5E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</w:t>
            </w:r>
            <w:r w:rsidR="00754DD4" w:rsidRPr="003B0FF2">
              <w:rPr>
                <w:sz w:val="24"/>
                <w:szCs w:val="24"/>
              </w:rPr>
              <w:t>2</w:t>
            </w:r>
            <w:r w:rsidR="00754DD4" w:rsidRPr="003B0FF2">
              <w:rPr>
                <w:sz w:val="24"/>
                <w:szCs w:val="24"/>
                <w:lang w:val="en-US"/>
              </w:rPr>
              <w:t>5</w:t>
            </w:r>
            <w:r w:rsidRPr="003B0FF2">
              <w:rPr>
                <w:sz w:val="24"/>
                <w:szCs w:val="24"/>
              </w:rPr>
              <w:t>000 0</w:t>
            </w:r>
            <w:r w:rsidR="00D74EE4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 0000 </w:t>
            </w:r>
            <w:r w:rsidR="00754DD4" w:rsidRPr="003B0FF2">
              <w:rPr>
                <w:sz w:val="24"/>
                <w:szCs w:val="24"/>
              </w:rPr>
              <w:t>140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70" w:type="dxa"/>
            <w:vAlign w:val="bottom"/>
          </w:tcPr>
          <w:p w:rsidR="00754DD4" w:rsidRPr="003B0FF2" w:rsidRDefault="0065087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</w:tr>
      <w:tr w:rsidR="007F2786" w:rsidRPr="00336AB9" w:rsidTr="009B193A">
        <w:trPr>
          <w:cantSplit/>
          <w:trHeight w:val="703"/>
        </w:trPr>
        <w:tc>
          <w:tcPr>
            <w:tcW w:w="2660" w:type="dxa"/>
            <w:vAlign w:val="center"/>
          </w:tcPr>
          <w:p w:rsidR="007F2786" w:rsidRPr="003B0FF2" w:rsidRDefault="007F2786" w:rsidP="00D74E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1 16 28000 0</w:t>
            </w:r>
            <w:r w:rsidR="00D74EE4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 0000 140</w:t>
            </w:r>
          </w:p>
        </w:tc>
        <w:tc>
          <w:tcPr>
            <w:tcW w:w="5568" w:type="dxa"/>
          </w:tcPr>
          <w:p w:rsidR="007F2786" w:rsidRPr="003B0FF2" w:rsidRDefault="007F2786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</w:t>
            </w:r>
            <w:r w:rsidR="00BC6CE0">
              <w:rPr>
                <w:color w:val="000000"/>
                <w:sz w:val="24"/>
                <w:szCs w:val="24"/>
              </w:rPr>
              <w:t xml:space="preserve"> и </w:t>
            </w:r>
            <w:r w:rsidR="00BC6CE0" w:rsidRPr="003B0FF2">
              <w:rPr>
                <w:sz w:val="24"/>
                <w:szCs w:val="24"/>
              </w:rPr>
              <w:t>законодательства</w:t>
            </w:r>
            <w:r w:rsidR="00BC6CE0">
              <w:rPr>
                <w:sz w:val="24"/>
                <w:szCs w:val="24"/>
              </w:rPr>
              <w:t xml:space="preserve"> в сфере защиты прав потребителей</w:t>
            </w:r>
          </w:p>
        </w:tc>
        <w:tc>
          <w:tcPr>
            <w:tcW w:w="1870" w:type="dxa"/>
            <w:vAlign w:val="bottom"/>
          </w:tcPr>
          <w:p w:rsidR="007F2786" w:rsidRPr="003B0FF2" w:rsidRDefault="00650870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754DD4" w:rsidRPr="00336AB9" w:rsidTr="009B193A">
        <w:trPr>
          <w:cantSplit/>
          <w:trHeight w:val="531"/>
        </w:trPr>
        <w:tc>
          <w:tcPr>
            <w:tcW w:w="2660" w:type="dxa"/>
            <w:vAlign w:val="center"/>
          </w:tcPr>
          <w:p w:rsidR="00754DD4" w:rsidRPr="003B0FF2" w:rsidRDefault="00754DD4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1 16 330</w:t>
            </w:r>
            <w:r w:rsidR="001B650F" w:rsidRPr="003B0FF2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BA0F37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</w:t>
            </w:r>
            <w:r w:rsidR="00BA0F37" w:rsidRPr="003B0FF2">
              <w:rPr>
                <w:sz w:val="24"/>
                <w:szCs w:val="24"/>
              </w:rPr>
              <w:t xml:space="preserve">контрактной системе в сфере закупок товаров, работ, </w:t>
            </w:r>
            <w:r w:rsidRPr="003B0FF2">
              <w:rPr>
                <w:sz w:val="24"/>
                <w:szCs w:val="24"/>
              </w:rPr>
              <w:t>услуг</w:t>
            </w:r>
            <w:r w:rsidR="00BA0F37" w:rsidRPr="003B0FF2">
              <w:rPr>
                <w:sz w:val="24"/>
                <w:szCs w:val="24"/>
              </w:rPr>
              <w:t xml:space="preserve"> для обеспечения государственных и муниципальных нужд</w:t>
            </w:r>
            <w:r w:rsidR="00832988">
              <w:rPr>
                <w:sz w:val="24"/>
                <w:szCs w:val="24"/>
              </w:rPr>
              <w:t xml:space="preserve"> для нужд муниципальных районов</w:t>
            </w:r>
          </w:p>
        </w:tc>
        <w:tc>
          <w:tcPr>
            <w:tcW w:w="1870" w:type="dxa"/>
            <w:vAlign w:val="bottom"/>
          </w:tcPr>
          <w:p w:rsidR="00754DD4" w:rsidRPr="003B0FF2" w:rsidRDefault="0065087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</w:tr>
      <w:tr w:rsidR="007515C2" w:rsidRPr="00336AB9" w:rsidTr="009B193A">
        <w:trPr>
          <w:cantSplit/>
          <w:trHeight w:val="531"/>
        </w:trPr>
        <w:tc>
          <w:tcPr>
            <w:tcW w:w="2660" w:type="dxa"/>
            <w:vAlign w:val="center"/>
          </w:tcPr>
          <w:p w:rsidR="007515C2" w:rsidRPr="003B0FF2" w:rsidRDefault="00BF2E0E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</w:t>
            </w:r>
            <w:r w:rsidR="00CA4E7D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</w:t>
            </w:r>
            <w:r w:rsidR="0019253B">
              <w:rPr>
                <w:sz w:val="24"/>
                <w:szCs w:val="24"/>
              </w:rPr>
              <w:t>3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15C2" w:rsidRPr="003B0FF2" w:rsidRDefault="002708E9" w:rsidP="00393F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</w:t>
            </w:r>
            <w:r w:rsidR="00626ABF">
              <w:rPr>
                <w:sz w:val="24"/>
                <w:szCs w:val="24"/>
              </w:rPr>
              <w:t>ммы по искам о возмещении вреда</w:t>
            </w:r>
            <w:r>
              <w:rPr>
                <w:sz w:val="24"/>
                <w:szCs w:val="24"/>
              </w:rPr>
              <w:t xml:space="preserve"> </w:t>
            </w:r>
            <w:r w:rsidR="00393F6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ричиненного окружающей среде, подлежащие зачислению в бюджеты муниципальных районов</w:t>
            </w:r>
          </w:p>
        </w:tc>
        <w:tc>
          <w:tcPr>
            <w:tcW w:w="1870" w:type="dxa"/>
            <w:vAlign w:val="bottom"/>
          </w:tcPr>
          <w:p w:rsidR="007515C2" w:rsidRDefault="00112E4A" w:rsidP="004F3D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lastRenderedPageBreak/>
              <w:t>1 16 900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  <w:r w:rsidR="00221FE9">
              <w:rPr>
                <w:sz w:val="24"/>
                <w:szCs w:val="24"/>
              </w:rPr>
              <w:t>, зачисляемые в бюджеты муниципальных районов</w:t>
            </w:r>
          </w:p>
        </w:tc>
        <w:tc>
          <w:tcPr>
            <w:tcW w:w="1870" w:type="dxa"/>
            <w:vAlign w:val="bottom"/>
          </w:tcPr>
          <w:p w:rsidR="00754DD4" w:rsidRPr="003B0FF2" w:rsidRDefault="006B2CA0" w:rsidP="003F4D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597,0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93129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E93129" w:rsidRPr="003B0FF2" w:rsidRDefault="00E93129" w:rsidP="00D74EE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</w:t>
            </w:r>
            <w:r w:rsidR="00302C89"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E93129" w:rsidRPr="003B0FF2" w:rsidRDefault="00E93129" w:rsidP="00DF752D">
            <w:pPr>
              <w:rPr>
                <w:bCs/>
                <w:iCs/>
                <w:sz w:val="24"/>
                <w:szCs w:val="24"/>
              </w:rPr>
            </w:pPr>
            <w:r w:rsidRPr="003B0FF2">
              <w:rPr>
                <w:bCs/>
                <w:iCs/>
                <w:sz w:val="24"/>
                <w:szCs w:val="24"/>
              </w:rPr>
              <w:t>Невыясненные поступления</w:t>
            </w:r>
            <w:r w:rsidR="00DE203A">
              <w:rPr>
                <w:sz w:val="24"/>
                <w:szCs w:val="24"/>
              </w:rPr>
              <w:t>, зачисляемые в бюджеты муниципальных районов</w:t>
            </w:r>
          </w:p>
        </w:tc>
        <w:tc>
          <w:tcPr>
            <w:tcW w:w="1870" w:type="dxa"/>
            <w:vAlign w:val="bottom"/>
          </w:tcPr>
          <w:p w:rsidR="00E93129" w:rsidRPr="003B0FF2" w:rsidRDefault="000F7A1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6B47CA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Прочие неналоговые доходы</w:t>
            </w:r>
            <w:r w:rsidR="006B47CA">
              <w:rPr>
                <w:sz w:val="24"/>
                <w:szCs w:val="24"/>
              </w:rPr>
              <w:t xml:space="preserve"> бюджетов муниципальных районов</w:t>
            </w:r>
          </w:p>
        </w:tc>
        <w:tc>
          <w:tcPr>
            <w:tcW w:w="1870" w:type="dxa"/>
            <w:vAlign w:val="bottom"/>
          </w:tcPr>
          <w:p w:rsidR="00754DD4" w:rsidRPr="003B0FF2" w:rsidRDefault="000F7A1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0D56AD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28E" w:rsidRDefault="0096328E">
      <w:r>
        <w:separator/>
      </w:r>
    </w:p>
  </w:endnote>
  <w:endnote w:type="continuationSeparator" w:id="1">
    <w:p w:rsidR="0096328E" w:rsidRDefault="00963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28E" w:rsidRDefault="0096328E">
      <w:r>
        <w:separator/>
      </w:r>
    </w:p>
  </w:footnote>
  <w:footnote w:type="continuationSeparator" w:id="1">
    <w:p w:rsidR="0096328E" w:rsidRDefault="00963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9C" w:rsidRDefault="00F64EBA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04A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4A9C" w:rsidRDefault="00D04A9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9C" w:rsidRDefault="00F64EBA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04A9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C38C4">
      <w:rPr>
        <w:rStyle w:val="a6"/>
        <w:noProof/>
      </w:rPr>
      <w:t>4</w:t>
    </w:r>
    <w:r>
      <w:rPr>
        <w:rStyle w:val="a6"/>
      </w:rPr>
      <w:fldChar w:fldCharType="end"/>
    </w:r>
  </w:p>
  <w:p w:rsidR="00D04A9C" w:rsidRDefault="00D04A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D6D"/>
    <w:rsid w:val="00010B6B"/>
    <w:rsid w:val="000120A6"/>
    <w:rsid w:val="00012764"/>
    <w:rsid w:val="00013086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4CDF"/>
    <w:rsid w:val="0005689B"/>
    <w:rsid w:val="00057181"/>
    <w:rsid w:val="00060A7D"/>
    <w:rsid w:val="00062D2B"/>
    <w:rsid w:val="000636E3"/>
    <w:rsid w:val="00066AA7"/>
    <w:rsid w:val="00066D82"/>
    <w:rsid w:val="0006708F"/>
    <w:rsid w:val="0006767A"/>
    <w:rsid w:val="00070643"/>
    <w:rsid w:val="000707D0"/>
    <w:rsid w:val="00070A9E"/>
    <w:rsid w:val="000713C8"/>
    <w:rsid w:val="0007184B"/>
    <w:rsid w:val="000720F0"/>
    <w:rsid w:val="0007324A"/>
    <w:rsid w:val="000813EF"/>
    <w:rsid w:val="0008215E"/>
    <w:rsid w:val="000825AD"/>
    <w:rsid w:val="00082E7A"/>
    <w:rsid w:val="000843BC"/>
    <w:rsid w:val="00084766"/>
    <w:rsid w:val="00085229"/>
    <w:rsid w:val="00093577"/>
    <w:rsid w:val="00093A63"/>
    <w:rsid w:val="00096869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0399"/>
    <w:rsid w:val="001D158D"/>
    <w:rsid w:val="001D1B02"/>
    <w:rsid w:val="001D1CED"/>
    <w:rsid w:val="001D3ACF"/>
    <w:rsid w:val="001D4598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3686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884"/>
    <w:rsid w:val="00220B1B"/>
    <w:rsid w:val="00220B71"/>
    <w:rsid w:val="00221EE5"/>
    <w:rsid w:val="00221FE9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44E3"/>
    <w:rsid w:val="00266209"/>
    <w:rsid w:val="002675E1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7F0D"/>
    <w:rsid w:val="00290CDE"/>
    <w:rsid w:val="002915E1"/>
    <w:rsid w:val="002924CD"/>
    <w:rsid w:val="00292BC5"/>
    <w:rsid w:val="00293C0C"/>
    <w:rsid w:val="00294D4F"/>
    <w:rsid w:val="00295D1A"/>
    <w:rsid w:val="002968B4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52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E07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2F6B8A"/>
    <w:rsid w:val="00300EEC"/>
    <w:rsid w:val="003013BC"/>
    <w:rsid w:val="00302C89"/>
    <w:rsid w:val="003042AB"/>
    <w:rsid w:val="00305EA6"/>
    <w:rsid w:val="0030658E"/>
    <w:rsid w:val="003068C6"/>
    <w:rsid w:val="00306F0D"/>
    <w:rsid w:val="0031366F"/>
    <w:rsid w:val="00315579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429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4E47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091C"/>
    <w:rsid w:val="004C1478"/>
    <w:rsid w:val="004C38C4"/>
    <w:rsid w:val="004C449F"/>
    <w:rsid w:val="004C56A3"/>
    <w:rsid w:val="004D01EA"/>
    <w:rsid w:val="004D1709"/>
    <w:rsid w:val="004D203E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7C8"/>
    <w:rsid w:val="00512AE8"/>
    <w:rsid w:val="0051594C"/>
    <w:rsid w:val="00516D34"/>
    <w:rsid w:val="005172F9"/>
    <w:rsid w:val="00520D65"/>
    <w:rsid w:val="0052153F"/>
    <w:rsid w:val="00522A51"/>
    <w:rsid w:val="00525261"/>
    <w:rsid w:val="0052587A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469A"/>
    <w:rsid w:val="00555183"/>
    <w:rsid w:val="00556CE3"/>
    <w:rsid w:val="005570EE"/>
    <w:rsid w:val="0056054C"/>
    <w:rsid w:val="00561077"/>
    <w:rsid w:val="00561F8B"/>
    <w:rsid w:val="005727E6"/>
    <w:rsid w:val="00574304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391B"/>
    <w:rsid w:val="00615738"/>
    <w:rsid w:val="00615F4D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1031"/>
    <w:rsid w:val="00641419"/>
    <w:rsid w:val="00650870"/>
    <w:rsid w:val="0065195A"/>
    <w:rsid w:val="00651992"/>
    <w:rsid w:val="0065278D"/>
    <w:rsid w:val="00653649"/>
    <w:rsid w:val="00653FED"/>
    <w:rsid w:val="0065536F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2CA0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2025C"/>
    <w:rsid w:val="00720B86"/>
    <w:rsid w:val="00720CE2"/>
    <w:rsid w:val="00721305"/>
    <w:rsid w:val="00721C81"/>
    <w:rsid w:val="00721F19"/>
    <w:rsid w:val="00722EB9"/>
    <w:rsid w:val="0072599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5A81"/>
    <w:rsid w:val="0078787B"/>
    <w:rsid w:val="00790FF3"/>
    <w:rsid w:val="007939D2"/>
    <w:rsid w:val="007973FF"/>
    <w:rsid w:val="00797FC4"/>
    <w:rsid w:val="007A0173"/>
    <w:rsid w:val="007A3EA9"/>
    <w:rsid w:val="007A5CAB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4D27"/>
    <w:rsid w:val="0083218B"/>
    <w:rsid w:val="00832988"/>
    <w:rsid w:val="00834049"/>
    <w:rsid w:val="00834144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4667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912CC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4025"/>
    <w:rsid w:val="008F48ED"/>
    <w:rsid w:val="008F6EDB"/>
    <w:rsid w:val="0090045E"/>
    <w:rsid w:val="009014A0"/>
    <w:rsid w:val="009016D9"/>
    <w:rsid w:val="00901B76"/>
    <w:rsid w:val="009028C0"/>
    <w:rsid w:val="00903C7E"/>
    <w:rsid w:val="00904A36"/>
    <w:rsid w:val="00905466"/>
    <w:rsid w:val="00911D02"/>
    <w:rsid w:val="00912D9A"/>
    <w:rsid w:val="00912F27"/>
    <w:rsid w:val="00912F51"/>
    <w:rsid w:val="00914B04"/>
    <w:rsid w:val="00914B1A"/>
    <w:rsid w:val="00916DD3"/>
    <w:rsid w:val="0091752D"/>
    <w:rsid w:val="00920BA6"/>
    <w:rsid w:val="00920E4A"/>
    <w:rsid w:val="009233CC"/>
    <w:rsid w:val="00926773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A56"/>
    <w:rsid w:val="009531DE"/>
    <w:rsid w:val="00954E97"/>
    <w:rsid w:val="0095643A"/>
    <w:rsid w:val="0095676A"/>
    <w:rsid w:val="00956FD2"/>
    <w:rsid w:val="00960D82"/>
    <w:rsid w:val="009610F0"/>
    <w:rsid w:val="009621CC"/>
    <w:rsid w:val="009623EB"/>
    <w:rsid w:val="0096328E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96293"/>
    <w:rsid w:val="009A196B"/>
    <w:rsid w:val="009A1A78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F0BE7"/>
    <w:rsid w:val="009F3C73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471B"/>
    <w:rsid w:val="00A87927"/>
    <w:rsid w:val="00A90CAE"/>
    <w:rsid w:val="00A9173C"/>
    <w:rsid w:val="00A91F18"/>
    <w:rsid w:val="00A9395E"/>
    <w:rsid w:val="00A93B05"/>
    <w:rsid w:val="00A93C3D"/>
    <w:rsid w:val="00A9582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7CA"/>
    <w:rsid w:val="00AC6895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711F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62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6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34EB"/>
    <w:rsid w:val="00C7374C"/>
    <w:rsid w:val="00C74AC0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D2D"/>
    <w:rsid w:val="00CA4E7D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52F6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56B9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84C"/>
    <w:rsid w:val="00D94128"/>
    <w:rsid w:val="00D953EE"/>
    <w:rsid w:val="00D9615B"/>
    <w:rsid w:val="00D97259"/>
    <w:rsid w:val="00DA1A0A"/>
    <w:rsid w:val="00DA2D71"/>
    <w:rsid w:val="00DA48F4"/>
    <w:rsid w:val="00DA685B"/>
    <w:rsid w:val="00DA6C0D"/>
    <w:rsid w:val="00DB10CC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3129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3169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372B8"/>
    <w:rsid w:val="00F40914"/>
    <w:rsid w:val="00F43B10"/>
    <w:rsid w:val="00F50EC7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84C"/>
    <w:rsid w:val="00F62E59"/>
    <w:rsid w:val="00F6336A"/>
    <w:rsid w:val="00F636B0"/>
    <w:rsid w:val="00F63E2A"/>
    <w:rsid w:val="00F641A5"/>
    <w:rsid w:val="00F64EBA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uiPriority="35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927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53</cp:revision>
  <cp:lastPrinted>2016-12-13T14:31:00Z</cp:lastPrinted>
  <dcterms:created xsi:type="dcterms:W3CDTF">2017-11-03T10:54:00Z</dcterms:created>
  <dcterms:modified xsi:type="dcterms:W3CDTF">2018-12-25T10:42:00Z</dcterms:modified>
</cp:coreProperties>
</file>